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174359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C919BC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четырехмандатному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№2)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Pr="0057655E" w:rsidRDefault="00BB160D" w:rsidP="00115B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52BBC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>0</w:t>
            </w:r>
            <w:r w:rsidR="009E2EA2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>7</w:t>
            </w:r>
            <w:r w:rsidR="00114873" w:rsidRPr="00252BBC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>.0</w:t>
            </w:r>
            <w:r w:rsidR="00651A24" w:rsidRPr="00252BBC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>8</w:t>
            </w:r>
            <w:r w:rsidR="00114873" w:rsidRPr="00252BBC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 xml:space="preserve">.2025 </w:t>
            </w:r>
            <w:r w:rsidR="00114873" w:rsidRPr="00252BBC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ab/>
            </w:r>
            <w:r w:rsidR="00114873" w:rsidRPr="00252BBC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ab/>
            </w:r>
            <w:r w:rsidR="00114873" w:rsidRPr="0057655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57655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57655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57655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57655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57655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57655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57655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  <w:t>№</w:t>
            </w:r>
            <w:r w:rsidR="00DE6AD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73-290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9E2EA2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581C44">
        <w:rPr>
          <w:rFonts w:ascii="Times New Roman" w:hAnsi="Times New Roman"/>
          <w:b/>
          <w:bCs/>
          <w:sz w:val="28"/>
          <w:szCs w:val="28"/>
        </w:rPr>
        <w:t>Цыдендоржиева</w:t>
      </w:r>
      <w:proofErr w:type="spellEnd"/>
      <w:r w:rsidR="004553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55353">
        <w:rPr>
          <w:rFonts w:ascii="Times New Roman" w:hAnsi="Times New Roman"/>
          <w:b/>
          <w:bCs/>
          <w:sz w:val="28"/>
          <w:szCs w:val="28"/>
        </w:rPr>
        <w:t>Цыден-Батор</w:t>
      </w:r>
      <w:r w:rsidR="00017CA0">
        <w:rPr>
          <w:rFonts w:ascii="Times New Roman" w:hAnsi="Times New Roman"/>
          <w:b/>
          <w:bCs/>
          <w:sz w:val="28"/>
          <w:szCs w:val="28"/>
        </w:rPr>
        <w:t>а</w:t>
      </w:r>
      <w:proofErr w:type="spellEnd"/>
      <w:r w:rsidR="004553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55353">
        <w:rPr>
          <w:rFonts w:ascii="Times New Roman" w:hAnsi="Times New Roman"/>
          <w:b/>
          <w:bCs/>
          <w:sz w:val="28"/>
          <w:szCs w:val="28"/>
        </w:rPr>
        <w:t>Гармаевича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60205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Социалистической политической партии «СПРАВЕДЛИВАЯ РОССИЯ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60205">
        <w:rPr>
          <w:rFonts w:ascii="Times New Roman" w:hAnsi="Times New Roman"/>
          <w:b/>
          <w:bCs/>
          <w:color w:val="000000"/>
          <w:sz w:val="28"/>
          <w:szCs w:val="28"/>
        </w:rPr>
        <w:t>-ПАТРИОТЫ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6020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60205">
        <w:rPr>
          <w:rFonts w:ascii="Times New Roman" w:hAnsi="Times New Roman"/>
          <w:b/>
          <w:bCs/>
          <w:color w:val="000000"/>
          <w:sz w:val="28"/>
          <w:szCs w:val="28"/>
        </w:rPr>
        <w:t>ЗА ПРАВДУ» в Забайкальском крае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Северному </w:t>
      </w:r>
      <w:proofErr w:type="spellStart"/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>четырехманд</w:t>
      </w:r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>атному</w:t>
      </w:r>
      <w:proofErr w:type="spellEnd"/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№2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7CE">
        <w:rPr>
          <w:rFonts w:ascii="Times New Roman" w:hAnsi="Times New Roman"/>
          <w:sz w:val="28"/>
          <w:szCs w:val="28"/>
        </w:rPr>
        <w:t>Цыдендоржиевым</w:t>
      </w:r>
      <w:proofErr w:type="spellEnd"/>
      <w:r w:rsidR="007E0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7CE">
        <w:rPr>
          <w:rFonts w:ascii="Times New Roman" w:hAnsi="Times New Roman"/>
          <w:sz w:val="28"/>
          <w:szCs w:val="28"/>
        </w:rPr>
        <w:t>Цыден-Батор</w:t>
      </w:r>
      <w:r w:rsidR="00017CA0">
        <w:rPr>
          <w:rFonts w:ascii="Times New Roman" w:hAnsi="Times New Roman"/>
          <w:sz w:val="28"/>
          <w:szCs w:val="28"/>
        </w:rPr>
        <w:t>ом</w:t>
      </w:r>
      <w:proofErr w:type="spellEnd"/>
      <w:r w:rsidR="007E0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7CE">
        <w:rPr>
          <w:rFonts w:ascii="Times New Roman" w:hAnsi="Times New Roman"/>
          <w:sz w:val="28"/>
          <w:szCs w:val="28"/>
        </w:rPr>
        <w:t>Гармаевичем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5647DF" w:rsidRPr="005647DF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Социалистической политической партии </w:t>
      </w:r>
      <w:r w:rsidR="005647DF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="005647DF">
        <w:rPr>
          <w:rFonts w:ascii="Times New Roman" w:hAnsi="Times New Roman"/>
          <w:b/>
          <w:bCs/>
          <w:color w:val="000000"/>
          <w:sz w:val="28"/>
          <w:szCs w:val="28"/>
        </w:rPr>
        <w:t>ПАТРИОТЫ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647D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647D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ПРАВДУ» </w:t>
      </w:r>
      <w:r w:rsidR="005647DF" w:rsidRPr="005647DF">
        <w:rPr>
          <w:rFonts w:ascii="Times New Roman" w:hAnsi="Times New Roman"/>
          <w:bCs/>
          <w:color w:val="000000"/>
          <w:sz w:val="28"/>
          <w:szCs w:val="28"/>
        </w:rPr>
        <w:t>в Забайкальском крае</w:t>
      </w:r>
      <w:r w:rsidR="005647DF" w:rsidRPr="003552AE">
        <w:rPr>
          <w:rFonts w:ascii="Times New Roman" w:hAnsi="Times New Roman"/>
          <w:sz w:val="28"/>
          <w:szCs w:val="28"/>
        </w:rPr>
        <w:t xml:space="preserve"> </w:t>
      </w:r>
      <w:r w:rsidR="003468C2">
        <w:rPr>
          <w:rFonts w:ascii="Times New Roman" w:hAnsi="Times New Roman"/>
          <w:sz w:val="28"/>
          <w:szCs w:val="28"/>
        </w:rPr>
        <w:t>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D367BA">
        <w:rPr>
          <w:rFonts w:ascii="Times New Roman" w:hAnsi="Times New Roman"/>
          <w:sz w:val="28"/>
          <w:szCs w:val="28"/>
        </w:rPr>
        <w:t xml:space="preserve"> по Северному </w:t>
      </w:r>
      <w:proofErr w:type="spellStart"/>
      <w:r w:rsidR="00D367BA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D367BA">
        <w:rPr>
          <w:rFonts w:ascii="Times New Roman" w:hAnsi="Times New Roman"/>
          <w:sz w:val="28"/>
          <w:szCs w:val="28"/>
        </w:rPr>
        <w:t xml:space="preserve"> избирательному округу № 2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3468C2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EE7DEA" w:rsidRPr="00F30501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Забайкальское региональное отделение Политической партии </w:t>
      </w:r>
      <w:r w:rsidR="00527364" w:rsidRPr="005647DF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Социалистической политической партии </w:t>
      </w:r>
      <w:r w:rsidR="00527364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="00527364">
        <w:rPr>
          <w:rFonts w:ascii="Times New Roman" w:hAnsi="Times New Roman"/>
          <w:b/>
          <w:bCs/>
          <w:color w:val="000000"/>
          <w:sz w:val="28"/>
          <w:szCs w:val="28"/>
        </w:rPr>
        <w:t>ПАТРИОТЫ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27364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27364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ПРАВДУ» </w:t>
      </w:r>
      <w:r w:rsidR="00527364" w:rsidRPr="005647DF">
        <w:rPr>
          <w:rFonts w:ascii="Times New Roman" w:hAnsi="Times New Roman"/>
          <w:bCs/>
          <w:color w:val="000000"/>
          <w:sz w:val="28"/>
          <w:szCs w:val="28"/>
        </w:rPr>
        <w:t>в Забайкальском крае</w:t>
      </w:r>
      <w:r w:rsidR="00EE7D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367BA" w:rsidRDefault="00956465" w:rsidP="00D367BA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 xml:space="preserve">Управления Министерства юстиции по </w:t>
      </w:r>
      <w:r w:rsidR="006F3D81" w:rsidRPr="00E31C9F">
        <w:rPr>
          <w:rFonts w:ascii="Times New Roman" w:hAnsi="Times New Roman"/>
          <w:iCs/>
          <w:sz w:val="28"/>
          <w:szCs w:val="28"/>
        </w:rPr>
        <w:lastRenderedPageBreak/>
        <w:t>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D367BA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3468C2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3468C2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>Зарегистрировать</w:t>
      </w:r>
      <w:r w:rsidR="007E7483" w:rsidRPr="007E748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E7483" w:rsidRPr="007E7483">
        <w:rPr>
          <w:rFonts w:ascii="Times New Roman" w:hAnsi="Times New Roman"/>
          <w:bCs/>
          <w:sz w:val="28"/>
          <w:szCs w:val="28"/>
        </w:rPr>
        <w:t>Цыдендоржиева</w:t>
      </w:r>
      <w:proofErr w:type="spellEnd"/>
      <w:r w:rsidR="007E7483" w:rsidRPr="007E74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7483" w:rsidRPr="007E7483">
        <w:rPr>
          <w:rFonts w:ascii="Times New Roman" w:hAnsi="Times New Roman"/>
          <w:bCs/>
          <w:sz w:val="28"/>
          <w:szCs w:val="28"/>
        </w:rPr>
        <w:t>Цыден-Батор</w:t>
      </w:r>
      <w:r w:rsidR="00017CA0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7E7483" w:rsidRPr="007E74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7483" w:rsidRPr="007E7483">
        <w:rPr>
          <w:rFonts w:ascii="Times New Roman" w:hAnsi="Times New Roman"/>
          <w:bCs/>
          <w:sz w:val="28"/>
          <w:szCs w:val="28"/>
        </w:rPr>
        <w:t>Гармаевича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195</w:t>
      </w:r>
      <w:r w:rsidR="00A378E7">
        <w:rPr>
          <w:rFonts w:ascii="Times New Roman" w:hAnsi="Times New Roman"/>
          <w:sz w:val="28"/>
          <w:szCs w:val="28"/>
        </w:rPr>
        <w:t>6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F15F35">
        <w:rPr>
          <w:rFonts w:ascii="Times New Roman" w:hAnsi="Times New Roman"/>
          <w:sz w:val="28"/>
          <w:szCs w:val="28"/>
        </w:rPr>
        <w:t>пенсионера,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E36730" w:rsidRPr="002D6D04">
        <w:rPr>
          <w:rFonts w:ascii="Times New Roman" w:hAnsi="Times New Roman"/>
          <w:sz w:val="28"/>
          <w:szCs w:val="28"/>
        </w:rPr>
        <w:t>проживающе</w:t>
      </w:r>
      <w:r w:rsidR="008F44F4" w:rsidRPr="002D6D04">
        <w:rPr>
          <w:rFonts w:ascii="Times New Roman" w:hAnsi="Times New Roman"/>
          <w:sz w:val="28"/>
          <w:szCs w:val="28"/>
        </w:rPr>
        <w:t>го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CC07B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2D6D04">
        <w:rPr>
          <w:rFonts w:ascii="Times New Roman" w:hAnsi="Times New Roman"/>
          <w:sz w:val="28"/>
          <w:szCs w:val="28"/>
        </w:rPr>
        <w:t>п</w:t>
      </w:r>
      <w:r w:rsidR="00C662A2" w:rsidRPr="002D6D04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выдвинутого избирательным объединением </w:t>
      </w:r>
      <w:r w:rsidR="008508BD" w:rsidRPr="005647DF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Социалистической политической партии </w:t>
      </w:r>
      <w:r w:rsidR="008508BD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="008508BD">
        <w:rPr>
          <w:rFonts w:ascii="Times New Roman" w:hAnsi="Times New Roman"/>
          <w:b/>
          <w:bCs/>
          <w:color w:val="000000"/>
          <w:sz w:val="28"/>
          <w:szCs w:val="28"/>
        </w:rPr>
        <w:t>ПАТРИОТЫ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508BD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508BD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ПРАВДУ» </w:t>
      </w:r>
      <w:r w:rsidR="008508BD" w:rsidRPr="005647DF">
        <w:rPr>
          <w:rFonts w:ascii="Times New Roman" w:hAnsi="Times New Roman"/>
          <w:bCs/>
          <w:color w:val="000000"/>
          <w:sz w:val="28"/>
          <w:szCs w:val="28"/>
        </w:rPr>
        <w:t>в Забайкальском крае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Северному </w:t>
      </w:r>
      <w:proofErr w:type="spellStart"/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>четырехманда</w:t>
      </w:r>
      <w:r w:rsidR="00D367BA">
        <w:rPr>
          <w:rFonts w:ascii="Times New Roman" w:eastAsia="Calibri" w:hAnsi="Times New Roman"/>
          <w:sz w:val="28"/>
          <w:szCs w:val="28"/>
          <w:lang w:eastAsia="ru-RU"/>
        </w:rPr>
        <w:t>тному</w:t>
      </w:r>
      <w:proofErr w:type="spellEnd"/>
      <w:r w:rsidR="00D367BA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№2 (дата регистрации - </w:t>
      </w:r>
      <w:r w:rsidR="009E2EA2">
        <w:rPr>
          <w:rFonts w:ascii="Times New Roman" w:hAnsi="Times New Roman"/>
          <w:sz w:val="28"/>
          <w:szCs w:val="28"/>
        </w:rPr>
        <w:t>07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4D11C9">
        <w:rPr>
          <w:rFonts w:ascii="Times New Roman" w:hAnsi="Times New Roman"/>
          <w:sz w:val="28"/>
          <w:szCs w:val="28"/>
        </w:rPr>
        <w:t xml:space="preserve">, время регистрации – 18 </w:t>
      </w:r>
      <w:r w:rsidR="00D367BA">
        <w:rPr>
          <w:rFonts w:ascii="Times New Roman" w:hAnsi="Times New Roman"/>
          <w:sz w:val="28"/>
          <w:szCs w:val="28"/>
        </w:rPr>
        <w:t>часов</w:t>
      </w:r>
      <w:r w:rsidR="003869C0">
        <w:rPr>
          <w:rFonts w:ascii="Times New Roman" w:hAnsi="Times New Roman"/>
          <w:sz w:val="28"/>
          <w:szCs w:val="28"/>
        </w:rPr>
        <w:t xml:space="preserve"> </w:t>
      </w:r>
      <w:r w:rsidR="004D11C9">
        <w:rPr>
          <w:rFonts w:ascii="Times New Roman" w:hAnsi="Times New Roman"/>
          <w:sz w:val="28"/>
          <w:szCs w:val="28"/>
        </w:rPr>
        <w:t>42</w:t>
      </w:r>
      <w:r w:rsidR="003869C0">
        <w:rPr>
          <w:rFonts w:ascii="Times New Roman" w:hAnsi="Times New Roman"/>
          <w:sz w:val="28"/>
          <w:szCs w:val="28"/>
        </w:rPr>
        <w:t xml:space="preserve"> мин</w:t>
      </w:r>
      <w:r w:rsidR="00D367BA">
        <w:rPr>
          <w:rFonts w:ascii="Times New Roman" w:hAnsi="Times New Roman"/>
          <w:sz w:val="28"/>
          <w:szCs w:val="28"/>
        </w:rPr>
        <w:t>ут</w:t>
      </w:r>
      <w:r w:rsidR="004D11C9">
        <w:rPr>
          <w:rFonts w:ascii="Times New Roman" w:hAnsi="Times New Roman"/>
          <w:sz w:val="28"/>
          <w:szCs w:val="28"/>
        </w:rPr>
        <w:t>ы</w:t>
      </w:r>
      <w:r w:rsidR="00D367BA">
        <w:rPr>
          <w:rFonts w:ascii="Times New Roman" w:hAnsi="Times New Roman"/>
          <w:sz w:val="28"/>
          <w:szCs w:val="28"/>
        </w:rPr>
        <w:t>)</w:t>
      </w:r>
      <w:r w:rsidR="003869C0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2. Выдать кандидату</w:t>
      </w:r>
      <w:r w:rsidR="00F21754" w:rsidRPr="00F217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21754" w:rsidRPr="00F21754">
        <w:rPr>
          <w:rFonts w:ascii="Times New Roman" w:hAnsi="Times New Roman"/>
          <w:bCs/>
          <w:sz w:val="28"/>
          <w:szCs w:val="28"/>
        </w:rPr>
        <w:t>Цыдендоржиеву</w:t>
      </w:r>
      <w:proofErr w:type="spellEnd"/>
      <w:r w:rsidR="00F21754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21754" w:rsidRPr="00F21754">
        <w:rPr>
          <w:rFonts w:ascii="Times New Roman" w:hAnsi="Times New Roman"/>
          <w:bCs/>
          <w:sz w:val="28"/>
          <w:szCs w:val="28"/>
        </w:rPr>
        <w:t>Цыден-Батор</w:t>
      </w:r>
      <w:r w:rsidR="00017CA0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F21754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21754" w:rsidRPr="00F21754">
        <w:rPr>
          <w:rFonts w:ascii="Times New Roman" w:hAnsi="Times New Roman"/>
          <w:bCs/>
          <w:sz w:val="28"/>
          <w:szCs w:val="28"/>
        </w:rPr>
        <w:t>Гармаевичу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Цыдендоржиев</w:t>
      </w:r>
      <w:r w:rsidR="00E232D5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E232D5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Цыден-Батор</w:t>
      </w:r>
      <w:r w:rsidR="00017CA0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E232D5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Гармаевич</w:t>
      </w:r>
      <w:r w:rsidR="00E232D5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2E72BA" w:rsidRPr="005647DF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Социалистической политической партии </w:t>
      </w:r>
      <w:r w:rsidR="002E72BA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="002E72BA">
        <w:rPr>
          <w:rFonts w:ascii="Times New Roman" w:hAnsi="Times New Roman"/>
          <w:b/>
          <w:bCs/>
          <w:color w:val="000000"/>
          <w:sz w:val="28"/>
          <w:szCs w:val="28"/>
        </w:rPr>
        <w:t>ПАТРИОТЫ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E72B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E72BA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ПРАВДУ» </w:t>
      </w:r>
      <w:r w:rsidR="002E72BA" w:rsidRPr="005647DF">
        <w:rPr>
          <w:rFonts w:ascii="Times New Roman" w:hAnsi="Times New Roman"/>
          <w:bCs/>
          <w:color w:val="000000"/>
          <w:sz w:val="28"/>
          <w:szCs w:val="28"/>
        </w:rPr>
        <w:t>в Забайкальском крае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Цыдендоржиев</w:t>
      </w:r>
      <w:r w:rsidR="00E232D5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E232D5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Цыден-Батор</w:t>
      </w:r>
      <w:r w:rsidR="00017CA0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E232D5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Гармаевич</w:t>
      </w:r>
      <w:r w:rsidR="00E232D5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F663B0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E232D5" w:rsidRPr="00E232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Цыдендоржиеву</w:t>
      </w:r>
      <w:proofErr w:type="spellEnd"/>
      <w:r w:rsidR="00E232D5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Цыден-Батор</w:t>
      </w:r>
      <w:r w:rsidR="00017CA0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E232D5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Гармаевичу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>избирательному объединению</w:t>
      </w:r>
      <w:r w:rsidR="0010568E" w:rsidRPr="001056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568E" w:rsidRPr="005647DF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Социалистической политической партии </w:t>
      </w:r>
      <w:r w:rsidR="0010568E">
        <w:rPr>
          <w:rFonts w:ascii="Times New Roman" w:hAnsi="Times New Roman"/>
          <w:b/>
          <w:bCs/>
          <w:color w:val="000000"/>
          <w:sz w:val="28"/>
          <w:szCs w:val="28"/>
        </w:rPr>
        <w:t>«СПРАВЕДЛИВАЯ РОССИЯ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="0010568E">
        <w:rPr>
          <w:rFonts w:ascii="Times New Roman" w:hAnsi="Times New Roman"/>
          <w:b/>
          <w:bCs/>
          <w:color w:val="000000"/>
          <w:sz w:val="28"/>
          <w:szCs w:val="28"/>
        </w:rPr>
        <w:t>ПАТРИОТЫ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568E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4D11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10568E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ПРАВДУ» </w:t>
      </w:r>
      <w:r w:rsidR="0010568E" w:rsidRPr="005647DF">
        <w:rPr>
          <w:rFonts w:ascii="Times New Roman" w:hAnsi="Times New Roman"/>
          <w:bCs/>
          <w:color w:val="000000"/>
          <w:sz w:val="28"/>
          <w:szCs w:val="28"/>
        </w:rPr>
        <w:t>в Забайкальском крае</w:t>
      </w:r>
      <w:r w:rsidR="003552AE" w:rsidRPr="003552AE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F663B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Цыдендоржиев</w:t>
      </w:r>
      <w:r w:rsidR="00E232D5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E232D5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Цыден-Батор</w:t>
      </w:r>
      <w:r w:rsidR="00017CA0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E232D5" w:rsidRPr="00F217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32D5" w:rsidRPr="00F21754">
        <w:rPr>
          <w:rFonts w:ascii="Times New Roman" w:hAnsi="Times New Roman"/>
          <w:bCs/>
          <w:sz w:val="28"/>
          <w:szCs w:val="28"/>
        </w:rPr>
        <w:t>Гармаевич</w:t>
      </w:r>
      <w:r w:rsidR="00E232D5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E24BE4" w:rsidRDefault="00E24BE4" w:rsidP="00D367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BA" w:rsidRDefault="00D367BA" w:rsidP="00D367B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52AE">
        <w:rPr>
          <w:rFonts w:ascii="Times New Roman" w:hAnsi="Times New Roman" w:cs="Times New Roman"/>
          <w:sz w:val="24"/>
          <w:szCs w:val="24"/>
        </w:rPr>
        <w:t xml:space="preserve"> </w:t>
      </w:r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Pr="00D367BA" w:rsidRDefault="00D367BA" w:rsidP="00D367B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</w:t>
      </w:r>
      <w:proofErr w:type="spellStart"/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 w:rsidR="003552AE"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="003552AE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F378D6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F378D6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F378D6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F378D6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F378D6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     Л.Ц. Бадмажапова</w:t>
      </w:r>
    </w:p>
    <w:sectPr w:rsidR="002B5E94" w:rsidRPr="00D367BA" w:rsidSect="0017435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17CA0"/>
    <w:rsid w:val="000355FD"/>
    <w:rsid w:val="00050959"/>
    <w:rsid w:val="00053E6D"/>
    <w:rsid w:val="00054815"/>
    <w:rsid w:val="00083C1C"/>
    <w:rsid w:val="00097E58"/>
    <w:rsid w:val="000A53CA"/>
    <w:rsid w:val="000C4F53"/>
    <w:rsid w:val="000C7509"/>
    <w:rsid w:val="000C76A6"/>
    <w:rsid w:val="000E0A6F"/>
    <w:rsid w:val="0010568E"/>
    <w:rsid w:val="00114873"/>
    <w:rsid w:val="00124D97"/>
    <w:rsid w:val="00134823"/>
    <w:rsid w:val="00147199"/>
    <w:rsid w:val="00174359"/>
    <w:rsid w:val="00180E6B"/>
    <w:rsid w:val="00184FE9"/>
    <w:rsid w:val="001D1A3E"/>
    <w:rsid w:val="001E33D9"/>
    <w:rsid w:val="00201205"/>
    <w:rsid w:val="00205121"/>
    <w:rsid w:val="00233102"/>
    <w:rsid w:val="00252BBC"/>
    <w:rsid w:val="002A6767"/>
    <w:rsid w:val="002B5E94"/>
    <w:rsid w:val="002D6D04"/>
    <w:rsid w:val="002E66E1"/>
    <w:rsid w:val="002E72BA"/>
    <w:rsid w:val="00311E8C"/>
    <w:rsid w:val="00326A7E"/>
    <w:rsid w:val="00336C86"/>
    <w:rsid w:val="0034535F"/>
    <w:rsid w:val="003468C2"/>
    <w:rsid w:val="003552AE"/>
    <w:rsid w:val="003869C0"/>
    <w:rsid w:val="003871E2"/>
    <w:rsid w:val="003A292F"/>
    <w:rsid w:val="003C3A21"/>
    <w:rsid w:val="00455353"/>
    <w:rsid w:val="0045623C"/>
    <w:rsid w:val="00457309"/>
    <w:rsid w:val="004D11C9"/>
    <w:rsid w:val="004F2198"/>
    <w:rsid w:val="00503570"/>
    <w:rsid w:val="0050759B"/>
    <w:rsid w:val="0051198E"/>
    <w:rsid w:val="00522D18"/>
    <w:rsid w:val="00527364"/>
    <w:rsid w:val="005416C3"/>
    <w:rsid w:val="005506CF"/>
    <w:rsid w:val="0055760D"/>
    <w:rsid w:val="005647DF"/>
    <w:rsid w:val="00571336"/>
    <w:rsid w:val="0057655E"/>
    <w:rsid w:val="00581C44"/>
    <w:rsid w:val="005A3824"/>
    <w:rsid w:val="005C36D5"/>
    <w:rsid w:val="005F4F59"/>
    <w:rsid w:val="00624386"/>
    <w:rsid w:val="00625779"/>
    <w:rsid w:val="00625CAB"/>
    <w:rsid w:val="00634DDB"/>
    <w:rsid w:val="00642FF7"/>
    <w:rsid w:val="00651A24"/>
    <w:rsid w:val="00684E4E"/>
    <w:rsid w:val="006938DD"/>
    <w:rsid w:val="006A114D"/>
    <w:rsid w:val="006B68C6"/>
    <w:rsid w:val="006D2016"/>
    <w:rsid w:val="006D60BC"/>
    <w:rsid w:val="006D6EE7"/>
    <w:rsid w:val="006F3D81"/>
    <w:rsid w:val="0073085F"/>
    <w:rsid w:val="00750A39"/>
    <w:rsid w:val="00771258"/>
    <w:rsid w:val="0077675B"/>
    <w:rsid w:val="00794CCD"/>
    <w:rsid w:val="007B32EC"/>
    <w:rsid w:val="007C23BF"/>
    <w:rsid w:val="007E07CE"/>
    <w:rsid w:val="007E7483"/>
    <w:rsid w:val="00813D84"/>
    <w:rsid w:val="00817202"/>
    <w:rsid w:val="00820FBF"/>
    <w:rsid w:val="00833E95"/>
    <w:rsid w:val="00837245"/>
    <w:rsid w:val="008508BD"/>
    <w:rsid w:val="00880E96"/>
    <w:rsid w:val="0089459F"/>
    <w:rsid w:val="008D43F0"/>
    <w:rsid w:val="008F44F4"/>
    <w:rsid w:val="008F7B57"/>
    <w:rsid w:val="009531AC"/>
    <w:rsid w:val="00953F18"/>
    <w:rsid w:val="00956465"/>
    <w:rsid w:val="009D1BBF"/>
    <w:rsid w:val="009D2ECC"/>
    <w:rsid w:val="009E2EA2"/>
    <w:rsid w:val="00A26E07"/>
    <w:rsid w:val="00A378E7"/>
    <w:rsid w:val="00A53256"/>
    <w:rsid w:val="00A5492D"/>
    <w:rsid w:val="00A841AE"/>
    <w:rsid w:val="00A841E7"/>
    <w:rsid w:val="00AC1EF1"/>
    <w:rsid w:val="00AD5ECE"/>
    <w:rsid w:val="00AE1442"/>
    <w:rsid w:val="00AF1318"/>
    <w:rsid w:val="00AF4264"/>
    <w:rsid w:val="00B00539"/>
    <w:rsid w:val="00B61AA8"/>
    <w:rsid w:val="00B75E55"/>
    <w:rsid w:val="00B8513C"/>
    <w:rsid w:val="00BB0745"/>
    <w:rsid w:val="00BB160D"/>
    <w:rsid w:val="00BB3D38"/>
    <w:rsid w:val="00BC5296"/>
    <w:rsid w:val="00BF1195"/>
    <w:rsid w:val="00C108D0"/>
    <w:rsid w:val="00C216F8"/>
    <w:rsid w:val="00C6006D"/>
    <w:rsid w:val="00C662A2"/>
    <w:rsid w:val="00C83A4D"/>
    <w:rsid w:val="00C919BC"/>
    <w:rsid w:val="00CA0B1F"/>
    <w:rsid w:val="00CA787E"/>
    <w:rsid w:val="00CB0956"/>
    <w:rsid w:val="00CC06BC"/>
    <w:rsid w:val="00CC07B7"/>
    <w:rsid w:val="00CD089E"/>
    <w:rsid w:val="00D004E8"/>
    <w:rsid w:val="00D02D68"/>
    <w:rsid w:val="00D14A8A"/>
    <w:rsid w:val="00D211D2"/>
    <w:rsid w:val="00D367BA"/>
    <w:rsid w:val="00D60205"/>
    <w:rsid w:val="00D93570"/>
    <w:rsid w:val="00DE298E"/>
    <w:rsid w:val="00DE6AD2"/>
    <w:rsid w:val="00DF515B"/>
    <w:rsid w:val="00DF62AF"/>
    <w:rsid w:val="00E232D5"/>
    <w:rsid w:val="00E24BE4"/>
    <w:rsid w:val="00E36730"/>
    <w:rsid w:val="00E36926"/>
    <w:rsid w:val="00E41AA4"/>
    <w:rsid w:val="00E507DC"/>
    <w:rsid w:val="00E74688"/>
    <w:rsid w:val="00EC2EDE"/>
    <w:rsid w:val="00EC35A5"/>
    <w:rsid w:val="00ED0B8A"/>
    <w:rsid w:val="00EE7DEA"/>
    <w:rsid w:val="00EF6F23"/>
    <w:rsid w:val="00F05429"/>
    <w:rsid w:val="00F15F35"/>
    <w:rsid w:val="00F21754"/>
    <w:rsid w:val="00F22235"/>
    <w:rsid w:val="00F24D14"/>
    <w:rsid w:val="00F30501"/>
    <w:rsid w:val="00F378D6"/>
    <w:rsid w:val="00F659A7"/>
    <w:rsid w:val="00F663B0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276C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3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280</cp:revision>
  <cp:lastPrinted>2025-08-07T10:16:00Z</cp:lastPrinted>
  <dcterms:created xsi:type="dcterms:W3CDTF">2025-07-30T06:48:00Z</dcterms:created>
  <dcterms:modified xsi:type="dcterms:W3CDTF">2025-08-07T10:16:00Z</dcterms:modified>
</cp:coreProperties>
</file>